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A6FE" w14:textId="77777777" w:rsidR="00752F27" w:rsidRPr="00752F27" w:rsidRDefault="00752F27" w:rsidP="00BA79FC">
      <w:pPr>
        <w:pStyle w:val="MdB-Standard"/>
        <w:ind w:left="2832"/>
        <w:jc w:val="both"/>
        <w:rPr>
          <w:rFonts w:cs="Arial"/>
          <w:b/>
          <w:color w:val="808080" w:themeColor="background1" w:themeShade="80"/>
          <w:sz w:val="17"/>
          <w:szCs w:val="17"/>
        </w:rPr>
      </w:pPr>
      <w:r w:rsidRPr="00752F27">
        <w:rPr>
          <w:rFonts w:cs="Arial"/>
        </w:rPr>
        <mc:AlternateContent>
          <mc:Choice Requires="wps">
            <w:drawing>
              <wp:anchor distT="0" distB="0" distL="114300" distR="114300" simplePos="0" relativeHeight="251659264" behindDoc="0" locked="0" layoutInCell="1" allowOverlap="1" wp14:anchorId="57061DB7" wp14:editId="20AED697">
                <wp:simplePos x="0" y="0"/>
                <wp:positionH relativeFrom="margin">
                  <wp:align>left</wp:align>
                </wp:positionH>
                <wp:positionV relativeFrom="page">
                  <wp:posOffset>988060</wp:posOffset>
                </wp:positionV>
                <wp:extent cx="685800" cy="565785"/>
                <wp:effectExtent l="0" t="0" r="0" b="5715"/>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85800" cy="565785"/>
                        </a:xfrm>
                        <a:custGeom>
                          <a:avLst/>
                          <a:gdLst>
                            <a:gd name="T0" fmla="*/ 0 w 6804"/>
                            <a:gd name="T1" fmla="*/ 244331 h 5935"/>
                            <a:gd name="T2" fmla="*/ 70064 w 6804"/>
                            <a:gd name="T3" fmla="*/ 325171 h 5935"/>
                            <a:gd name="T4" fmla="*/ 364795 w 6804"/>
                            <a:gd name="T5" fmla="*/ 535184 h 5935"/>
                            <a:gd name="T6" fmla="*/ 147126 w 6804"/>
                            <a:gd name="T7" fmla="*/ 486852 h 5935"/>
                            <a:gd name="T8" fmla="*/ 88275 w 6804"/>
                            <a:gd name="T9" fmla="*/ 386373 h 5935"/>
                            <a:gd name="T10" fmla="*/ 261855 w 6804"/>
                            <a:gd name="T11" fmla="*/ 553678 h 5935"/>
                            <a:gd name="T12" fmla="*/ 539237 w 6804"/>
                            <a:gd name="T13" fmla="*/ 441665 h 5935"/>
                            <a:gd name="T14" fmla="*/ 634605 w 6804"/>
                            <a:gd name="T15" fmla="*/ 386469 h 5935"/>
                            <a:gd name="T16" fmla="*/ 452687 w 6804"/>
                            <a:gd name="T17" fmla="*/ 215160 h 5935"/>
                            <a:gd name="T18" fmla="*/ 476074 w 6804"/>
                            <a:gd name="T19" fmla="*/ 143853 h 5935"/>
                            <a:gd name="T20" fmla="*/ 424795 w 6804"/>
                            <a:gd name="T21" fmla="*/ 228983 h 5935"/>
                            <a:gd name="T22" fmla="*/ 414731 w 6804"/>
                            <a:gd name="T23" fmla="*/ 51192 h 5935"/>
                            <a:gd name="T24" fmla="*/ 305082 w 6804"/>
                            <a:gd name="T25" fmla="*/ 286 h 5935"/>
                            <a:gd name="T26" fmla="*/ 307670 w 6804"/>
                            <a:gd name="T27" fmla="*/ 36321 h 5935"/>
                            <a:gd name="T28" fmla="*/ 288117 w 6804"/>
                            <a:gd name="T29" fmla="*/ 57389 h 5935"/>
                            <a:gd name="T30" fmla="*/ 6230 w 6804"/>
                            <a:gd name="T31" fmla="*/ 221357 h 5935"/>
                            <a:gd name="T32" fmla="*/ 123164 w 6804"/>
                            <a:gd name="T33" fmla="*/ 534898 h 5935"/>
                            <a:gd name="T34" fmla="*/ 149234 w 6804"/>
                            <a:gd name="T35" fmla="*/ 549674 h 5935"/>
                            <a:gd name="T36" fmla="*/ 191790 w 6804"/>
                            <a:gd name="T37" fmla="*/ 527748 h 5935"/>
                            <a:gd name="T38" fmla="*/ 326073 w 6804"/>
                            <a:gd name="T39" fmla="*/ 409920 h 5935"/>
                            <a:gd name="T40" fmla="*/ 460355 w 6804"/>
                            <a:gd name="T41" fmla="*/ 527748 h 5935"/>
                            <a:gd name="T42" fmla="*/ 502911 w 6804"/>
                            <a:gd name="T43" fmla="*/ 549674 h 5935"/>
                            <a:gd name="T44" fmla="*/ 528981 w 6804"/>
                            <a:gd name="T45" fmla="*/ 534898 h 5935"/>
                            <a:gd name="T46" fmla="*/ 318309 w 6804"/>
                            <a:gd name="T47" fmla="*/ 156723 h 5935"/>
                            <a:gd name="T48" fmla="*/ 228308 w 6804"/>
                            <a:gd name="T49" fmla="*/ 161585 h 5935"/>
                            <a:gd name="T50" fmla="*/ 229171 w 6804"/>
                            <a:gd name="T51" fmla="*/ 315162 h 5935"/>
                            <a:gd name="T52" fmla="*/ 207893 w 6804"/>
                            <a:gd name="T53" fmla="*/ 449863 h 5935"/>
                            <a:gd name="T54" fmla="*/ 236935 w 6804"/>
                            <a:gd name="T55" fmla="*/ 410301 h 5935"/>
                            <a:gd name="T56" fmla="*/ 252462 w 6804"/>
                            <a:gd name="T57" fmla="*/ 449863 h 5935"/>
                            <a:gd name="T58" fmla="*/ 259171 w 6804"/>
                            <a:gd name="T59" fmla="*/ 370739 h 5935"/>
                            <a:gd name="T60" fmla="*/ 259171 w 6804"/>
                            <a:gd name="T61" fmla="*/ 291520 h 5935"/>
                            <a:gd name="T62" fmla="*/ 259171 w 6804"/>
                            <a:gd name="T63" fmla="*/ 212300 h 5935"/>
                            <a:gd name="T64" fmla="*/ 281504 w 6804"/>
                            <a:gd name="T65" fmla="*/ 410301 h 5935"/>
                            <a:gd name="T66" fmla="*/ 281504 w 6804"/>
                            <a:gd name="T67" fmla="*/ 331082 h 5935"/>
                            <a:gd name="T68" fmla="*/ 281504 w 6804"/>
                            <a:gd name="T69" fmla="*/ 251958 h 5935"/>
                            <a:gd name="T70" fmla="*/ 281504 w 6804"/>
                            <a:gd name="T71" fmla="*/ 172738 h 5935"/>
                            <a:gd name="T72" fmla="*/ 303740 w 6804"/>
                            <a:gd name="T73" fmla="*/ 370739 h 5935"/>
                            <a:gd name="T74" fmla="*/ 303740 w 6804"/>
                            <a:gd name="T75" fmla="*/ 291520 h 5935"/>
                            <a:gd name="T76" fmla="*/ 303740 w 6804"/>
                            <a:gd name="T77" fmla="*/ 212300 h 5935"/>
                            <a:gd name="T78" fmla="*/ 303740 w 6804"/>
                            <a:gd name="T79" fmla="*/ 133176 h 5935"/>
                            <a:gd name="T80" fmla="*/ 326073 w 6804"/>
                            <a:gd name="T81" fmla="*/ 331082 h 5935"/>
                            <a:gd name="T82" fmla="*/ 326073 w 6804"/>
                            <a:gd name="T83" fmla="*/ 251958 h 5935"/>
                            <a:gd name="T84" fmla="*/ 385114 w 6804"/>
                            <a:gd name="T85" fmla="*/ 196380 h 5935"/>
                            <a:gd name="T86" fmla="*/ 385114 w 6804"/>
                            <a:gd name="T87" fmla="*/ 275504 h 5935"/>
                            <a:gd name="T88" fmla="*/ 362878 w 6804"/>
                            <a:gd name="T89" fmla="*/ 156723 h 5935"/>
                            <a:gd name="T90" fmla="*/ 348309 w 6804"/>
                            <a:gd name="T91" fmla="*/ 370739 h 5935"/>
                            <a:gd name="T92" fmla="*/ 348309 w 6804"/>
                            <a:gd name="T93" fmla="*/ 291520 h 5935"/>
                            <a:gd name="T94" fmla="*/ 348309 w 6804"/>
                            <a:gd name="T95" fmla="*/ 212300 h 5935"/>
                            <a:gd name="T96" fmla="*/ 348309 w 6804"/>
                            <a:gd name="T97" fmla="*/ 133176 h 5935"/>
                            <a:gd name="T98" fmla="*/ 370641 w 6804"/>
                            <a:gd name="T99" fmla="*/ 410301 h 5935"/>
                            <a:gd name="T100" fmla="*/ 370641 w 6804"/>
                            <a:gd name="T101" fmla="*/ 331082 h 5935"/>
                            <a:gd name="T102" fmla="*/ 370641 w 6804"/>
                            <a:gd name="T103" fmla="*/ 251958 h 5935"/>
                            <a:gd name="T104" fmla="*/ 384348 w 6804"/>
                            <a:gd name="T105" fmla="*/ 359586 h 5935"/>
                            <a:gd name="T106" fmla="*/ 399683 w 6804"/>
                            <a:gd name="T107" fmla="*/ 449863 h 5935"/>
                            <a:gd name="T108" fmla="*/ 415210 w 6804"/>
                            <a:gd name="T109" fmla="*/ 410301 h 5935"/>
                            <a:gd name="T110" fmla="*/ 415210 w 6804"/>
                            <a:gd name="T111" fmla="*/ 331082 h 5935"/>
                            <a:gd name="T112" fmla="*/ 415210 w 6804"/>
                            <a:gd name="T113" fmla="*/ 172738 h 5935"/>
                            <a:gd name="T114" fmla="*/ 444252 w 6804"/>
                            <a:gd name="T115" fmla="*/ 449863 h 5935"/>
                            <a:gd name="T116" fmla="*/ 373038 w 6804"/>
                            <a:gd name="T117" fmla="*/ 536519 h 5935"/>
                            <a:gd name="T118" fmla="*/ 505019 w 6804"/>
                            <a:gd name="T119" fmla="*/ 486852 h 593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0632C43" id="Freeform 12" o:spid="_x0000_s1026" style="position:absolute;margin-left:0;margin-top:77.8pt;width:54pt;height:44.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7f7f7f [1612]" stroked="f">
                <v:path arrowok="t" o:connecttype="custom" o:connectlocs="0,23292134;7062006,30998631;36769020,51019221;14829367,46411720;8897560,36833032;26393321,52782259;54351666,42104032;63964155,36842184;45627975,20511255;47985237,13713542;42816639,21829005;41802252,4880146;30750329,27264;31011183,3462490;29040364,5470907;627944,21102017;12414149,50991957;15041840,52400557;19331214,50310346;32866088,39077774;46400861,50310346;50690236,52400557;53317926,50991957;32083526,14940442;23011997,15403938;23098982,30044470;20954294,42885550;23881544,39114095;25446567,42885550;26122791,35342639;26122791,27790673;26122791,20238611;28373816,39114095;28373816,31562128;28373816,24019218;28373816,16467156;30615063,35342639;30615063,27790673;30615063,20238611;30615063,12695701;32866088,31562128;32866088,24019218;38817046,18720953;38817046,26263864;36575798,14940442;35107336,35342639;35107336,27790673;35107336,20238611;35107336,12695701;37358260,39114095;37358260,31562128;37358260,24019218;38739838,34279421;40285509,42885550;41850532,39114095;41850532,31562128;41850532,16467156;44777781,42885550;37599862,51146487;50902709,46411720" o:connectangles="0,0,0,0,0,0,0,0,0,0,0,0,0,0,0,0,0,0,0,0,0,0,0,0,0,0,0,0,0,0,0,0,0,0,0,0,0,0,0,0,0,0,0,0,0,0,0,0,0,0,0,0,0,0,0,0,0,0,0,0"/>
                <o:lock v:ext="edit" verticies="t"/>
                <w10:wrap anchorx="margin" anchory="page"/>
              </v:shape>
            </w:pict>
          </mc:Fallback>
        </mc:AlternateContent>
      </w:r>
      <w:r w:rsidRPr="00752F27">
        <w:rPr>
          <w:rFonts w:cs="Arial"/>
          <w:b/>
          <w:sz w:val="36"/>
        </w:rPr>
        <mc:AlternateContent>
          <mc:Choice Requires="wps">
            <w:drawing>
              <wp:anchor distT="45720" distB="45720" distL="114300" distR="114300" simplePos="0" relativeHeight="251660288" behindDoc="0" locked="0" layoutInCell="1" allowOverlap="1" wp14:anchorId="6E6B21EA" wp14:editId="1F00FDA7">
                <wp:simplePos x="0" y="0"/>
                <wp:positionH relativeFrom="margin">
                  <wp:posOffset>748665</wp:posOffset>
                </wp:positionH>
                <wp:positionV relativeFrom="paragraph">
                  <wp:posOffset>0</wp:posOffset>
                </wp:positionV>
                <wp:extent cx="2519680" cy="852805"/>
                <wp:effectExtent l="0" t="0" r="0" b="44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852805"/>
                        </a:xfrm>
                        <a:prstGeom prst="rect">
                          <a:avLst/>
                        </a:prstGeom>
                        <a:solidFill>
                          <a:srgbClr val="FFFFFF"/>
                        </a:solidFill>
                        <a:ln w="9525">
                          <a:noFill/>
                          <a:miter lim="800000"/>
                          <a:headEnd/>
                          <a:tailEnd/>
                        </a:ln>
                      </wps:spPr>
                      <wps:txbx>
                        <w:txbxContent>
                          <w:p w14:paraId="4782165C" w14:textId="77777777" w:rsidR="00752F27" w:rsidRPr="00884EEC" w:rsidRDefault="00752F27" w:rsidP="00752F27">
                            <w:pPr>
                              <w:pStyle w:val="MdB-Standard"/>
                              <w:rPr>
                                <w:rFonts w:ascii="Melior Com" w:hAnsi="Melior Com"/>
                                <w:b/>
                                <w:color w:val="808080" w:themeColor="background1" w:themeShade="80"/>
                                <w:sz w:val="18"/>
                              </w:rPr>
                            </w:pPr>
                            <w:r>
                              <w:rPr>
                                <w:rFonts w:ascii="Melior Com" w:hAnsi="Melior Com"/>
                                <w:b/>
                                <w:sz w:val="24"/>
                                <w:szCs w:val="24"/>
                              </w:rPr>
                              <w:t xml:space="preserve">Dr. Franziska Kersten </w:t>
                            </w:r>
                            <w:r w:rsidRPr="005F2CE8">
                              <w:rPr>
                                <w:rFonts w:ascii="Melior Com" w:hAnsi="Melior Com"/>
                                <w:sz w:val="24"/>
                                <w:szCs w:val="24"/>
                              </w:rPr>
                              <w:t xml:space="preserve">                                                                                      </w:t>
                            </w:r>
                            <w:r w:rsidRPr="00884EEC">
                              <w:rPr>
                                <w:rFonts w:ascii="Melior Com" w:hAnsi="Melior Com"/>
                                <w:b/>
                                <w:color w:val="808080" w:themeColor="background1" w:themeShade="80"/>
                                <w:sz w:val="18"/>
                              </w:rPr>
                              <w:t>Mitglied des Deutschen Bundestages</w:t>
                            </w:r>
                          </w:p>
                          <w:p w14:paraId="64A0A9F3" w14:textId="77777777" w:rsidR="00752F27" w:rsidRPr="00884EEC" w:rsidRDefault="007306E9" w:rsidP="00752F27">
                            <w:pPr>
                              <w:pStyle w:val="MdB-Standard"/>
                              <w:rPr>
                                <w:rFonts w:ascii="Melior Com" w:hAnsi="Melior Com"/>
                                <w:b/>
                                <w:color w:val="808080" w:themeColor="background1" w:themeShade="80"/>
                                <w:sz w:val="18"/>
                              </w:rPr>
                            </w:pPr>
                            <w:r>
                              <w:rPr>
                                <w:rFonts w:ascii="Melior Com" w:hAnsi="Melior Com"/>
                                <w:b/>
                                <w:color w:val="808080" w:themeColor="background1" w:themeShade="80"/>
                                <w:sz w:val="18"/>
                              </w:rPr>
                              <w:t>Abgeordnete</w:t>
                            </w:r>
                            <w:r w:rsidR="00752F27" w:rsidRPr="00884EEC">
                              <w:rPr>
                                <w:rFonts w:ascii="Melior Com" w:hAnsi="Melior Com"/>
                                <w:b/>
                                <w:color w:val="808080" w:themeColor="background1" w:themeShade="80"/>
                                <w:sz w:val="18"/>
                              </w:rPr>
                              <w:t xml:space="preserve"> des Wahlkreises 67</w:t>
                            </w:r>
                          </w:p>
                          <w:p w14:paraId="02A4CA04" w14:textId="77777777" w:rsidR="00752F27" w:rsidRPr="00884EEC" w:rsidRDefault="00752F27" w:rsidP="00752F27">
                            <w:pPr>
                              <w:pStyle w:val="MdB-Standard"/>
                              <w:rPr>
                                <w:rFonts w:ascii="Melior Com" w:hAnsi="Melior Com"/>
                                <w:b/>
                                <w:color w:val="808080" w:themeColor="background1" w:themeShade="80"/>
                                <w:sz w:val="18"/>
                              </w:rPr>
                            </w:pPr>
                            <w:r w:rsidRPr="00884EEC">
                              <w:rPr>
                                <w:rFonts w:ascii="Melior Com" w:hAnsi="Melior Com"/>
                                <w:b/>
                                <w:color w:val="808080" w:themeColor="background1" w:themeShade="80"/>
                                <w:sz w:val="18"/>
                              </w:rPr>
                              <w:t xml:space="preserve">Börde - Jerichower Land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B21EA" id="_x0000_t202" coordsize="21600,21600" o:spt="202" path="m,l,21600r21600,l21600,xe">
                <v:stroke joinstyle="miter"/>
                <v:path gradientshapeok="t" o:connecttype="rect"/>
              </v:shapetype>
              <v:shape id="Textfeld 2" o:spid="_x0000_s1026" type="#_x0000_t202" style="position:absolute;left:0;text-align:left;margin-left:58.95pt;margin-top:0;width:198.4pt;height:67.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" stroked="f">
                <v:textbox>
                  <w:txbxContent>
                    <w:p w14:paraId="4782165C" w14:textId="77777777" w:rsidR="00752F27" w:rsidRPr="00884EEC" w:rsidRDefault="00752F27" w:rsidP="00752F27">
                      <w:pPr>
                        <w:pStyle w:val="MdB-Standard"/>
                        <w:rPr>
                          <w:rFonts w:ascii="Melior Com" w:hAnsi="Melior Com"/>
                          <w:b/>
                          <w:color w:val="808080" w:themeColor="background1" w:themeShade="80"/>
                          <w:sz w:val="18"/>
                        </w:rPr>
                      </w:pPr>
                      <w:r>
                        <w:rPr>
                          <w:rFonts w:ascii="Melior Com" w:hAnsi="Melior Com"/>
                          <w:b/>
                          <w:sz w:val="24"/>
                          <w:szCs w:val="24"/>
                        </w:rPr>
                        <w:t xml:space="preserve">Dr. Franziska Kersten </w:t>
                      </w:r>
                      <w:r w:rsidRPr="005F2CE8">
                        <w:rPr>
                          <w:rFonts w:ascii="Melior Com" w:hAnsi="Melior Com"/>
                          <w:sz w:val="24"/>
                          <w:szCs w:val="24"/>
                        </w:rPr>
                        <w:t xml:space="preserve">                                                                                      </w:t>
                      </w:r>
                      <w:r w:rsidRPr="00884EEC">
                        <w:rPr>
                          <w:rFonts w:ascii="Melior Com" w:hAnsi="Melior Com"/>
                          <w:b/>
                          <w:color w:val="808080" w:themeColor="background1" w:themeShade="80"/>
                          <w:sz w:val="18"/>
                        </w:rPr>
                        <w:t>Mitglied des Deutschen Bundestages</w:t>
                      </w:r>
                    </w:p>
                    <w:p w14:paraId="64A0A9F3" w14:textId="77777777" w:rsidR="00752F27" w:rsidRPr="00884EEC" w:rsidRDefault="007306E9" w:rsidP="00752F27">
                      <w:pPr>
                        <w:pStyle w:val="MdB-Standard"/>
                        <w:rPr>
                          <w:rFonts w:ascii="Melior Com" w:hAnsi="Melior Com"/>
                          <w:b/>
                          <w:color w:val="808080" w:themeColor="background1" w:themeShade="80"/>
                          <w:sz w:val="18"/>
                        </w:rPr>
                      </w:pPr>
                      <w:r>
                        <w:rPr>
                          <w:rFonts w:ascii="Melior Com" w:hAnsi="Melior Com"/>
                          <w:b/>
                          <w:color w:val="808080" w:themeColor="background1" w:themeShade="80"/>
                          <w:sz w:val="18"/>
                        </w:rPr>
                        <w:t>Abgeordnete</w:t>
                      </w:r>
                      <w:r w:rsidR="00752F27" w:rsidRPr="00884EEC">
                        <w:rPr>
                          <w:rFonts w:ascii="Melior Com" w:hAnsi="Melior Com"/>
                          <w:b/>
                          <w:color w:val="808080" w:themeColor="background1" w:themeShade="80"/>
                          <w:sz w:val="18"/>
                        </w:rPr>
                        <w:t xml:space="preserve"> des Wahlkreises 67</w:t>
                      </w:r>
                    </w:p>
                    <w:p w14:paraId="02A4CA04" w14:textId="77777777" w:rsidR="00752F27" w:rsidRPr="00884EEC" w:rsidRDefault="00752F27" w:rsidP="00752F27">
                      <w:pPr>
                        <w:pStyle w:val="MdB-Standard"/>
                        <w:rPr>
                          <w:rFonts w:ascii="Melior Com" w:hAnsi="Melior Com"/>
                          <w:b/>
                          <w:color w:val="808080" w:themeColor="background1" w:themeShade="80"/>
                          <w:sz w:val="18"/>
                        </w:rPr>
                      </w:pPr>
                      <w:r w:rsidRPr="00884EEC">
                        <w:rPr>
                          <w:rFonts w:ascii="Melior Com" w:hAnsi="Melior Com"/>
                          <w:b/>
                          <w:color w:val="808080" w:themeColor="background1" w:themeShade="80"/>
                          <w:sz w:val="18"/>
                        </w:rPr>
                        <w:t xml:space="preserve">Börde - Jerichower Land </w:t>
                      </w:r>
                    </w:p>
                  </w:txbxContent>
                </v:textbox>
                <w10:wrap type="square" anchorx="margin"/>
              </v:shape>
            </w:pict>
          </mc:Fallback>
        </mc:AlternateContent>
      </w:r>
      <w:r w:rsidRPr="00752F27">
        <w:rPr>
          <w:rFonts w:cs="Arial"/>
          <w:b/>
          <w:sz w:val="36"/>
        </w:rPr>
        <w:t xml:space="preserve"> </w:t>
      </w:r>
    </w:p>
    <w:p w14:paraId="77BF387C" w14:textId="77777777" w:rsidR="00752F27" w:rsidRPr="00752F27" w:rsidRDefault="00752F27" w:rsidP="00BA79FC">
      <w:pPr>
        <w:pStyle w:val="MdB-Standard"/>
        <w:tabs>
          <w:tab w:val="left" w:pos="3851"/>
        </w:tabs>
        <w:ind w:left="2124" w:firstLine="708"/>
        <w:jc w:val="both"/>
        <w:rPr>
          <w:rFonts w:cs="Arial"/>
          <w:b/>
          <w:color w:val="808080" w:themeColor="background1" w:themeShade="80"/>
          <w:sz w:val="17"/>
          <w:szCs w:val="17"/>
        </w:rPr>
      </w:pPr>
      <w:r w:rsidRPr="00752F27">
        <w:rPr>
          <w:rFonts w:cs="Arial"/>
          <w:b/>
          <w:color w:val="808080" w:themeColor="background1" w:themeShade="80"/>
          <w:sz w:val="17"/>
          <w:szCs w:val="17"/>
        </w:rPr>
        <w:tab/>
      </w:r>
    </w:p>
    <w:p w14:paraId="7DE6E18F" w14:textId="77777777" w:rsidR="00752F27" w:rsidRPr="00752F27" w:rsidRDefault="00752F27" w:rsidP="00BA79FC">
      <w:pPr>
        <w:pStyle w:val="Kopfzeile"/>
        <w:jc w:val="both"/>
        <w:rPr>
          <w:rFonts w:cs="Arial"/>
          <w:sz w:val="6"/>
        </w:rPr>
      </w:pPr>
      <w:r w:rsidRPr="00752F27">
        <w:rPr>
          <w:rFonts w:cs="Arial"/>
          <w:b/>
          <w:sz w:val="72"/>
          <w:szCs w:val="120"/>
        </w:rPr>
        <w:t>PRESSEMITTEILUNG</w:t>
      </w:r>
    </w:p>
    <w:p w14:paraId="1D68162D" w14:textId="77777777" w:rsidR="00752F27" w:rsidRPr="00752F27" w:rsidRDefault="00752F27" w:rsidP="00BA79FC">
      <w:pPr>
        <w:pStyle w:val="Kopfzeile"/>
        <w:jc w:val="both"/>
        <w:rPr>
          <w:rFonts w:cs="Arial"/>
          <w:sz w:val="6"/>
        </w:rPr>
      </w:pPr>
    </w:p>
    <w:p w14:paraId="3D276D20" w14:textId="77777777" w:rsidR="00752F27" w:rsidRPr="00752F27" w:rsidRDefault="00752F27" w:rsidP="00BA79FC">
      <w:pPr>
        <w:pStyle w:val="Kopfzeile"/>
        <w:jc w:val="both"/>
        <w:rPr>
          <w:rFonts w:cs="Arial"/>
          <w:sz w:val="6"/>
        </w:rPr>
      </w:pPr>
    </w:p>
    <w:p w14:paraId="2C9247FB" w14:textId="77777777" w:rsidR="00752F27" w:rsidRPr="00752F27" w:rsidRDefault="00752F27" w:rsidP="00BA79FC">
      <w:pPr>
        <w:pStyle w:val="Kopfzeile"/>
        <w:jc w:val="both"/>
        <w:rPr>
          <w:rFonts w:cs="Arial"/>
          <w:sz w:val="6"/>
        </w:rPr>
      </w:pPr>
    </w:p>
    <w:p w14:paraId="02E03C7B" w14:textId="5B0F7A66" w:rsidR="00884EEC" w:rsidRPr="00FF074E" w:rsidRDefault="00884EEC" w:rsidP="00BA79FC">
      <w:pPr>
        <w:pStyle w:val="Marginalie"/>
        <w:framePr w:wrap="around" w:x="1441" w:y="3851"/>
        <w:jc w:val="both"/>
        <w:rPr>
          <w:sz w:val="22"/>
        </w:rPr>
      </w:pPr>
      <w:r w:rsidRPr="00FF074E">
        <w:rPr>
          <w:sz w:val="22"/>
        </w:rPr>
        <w:t xml:space="preserve">Berlin, </w:t>
      </w:r>
      <w:r w:rsidRPr="00FF074E">
        <w:rPr>
          <w:sz w:val="22"/>
        </w:rPr>
        <w:fldChar w:fldCharType="begin"/>
      </w:r>
      <w:r w:rsidRPr="00FF074E">
        <w:rPr>
          <w:sz w:val="22"/>
        </w:rPr>
        <w:instrText xml:space="preserve"> TIME \@ "d. MMMM yyyy" </w:instrText>
      </w:r>
      <w:r w:rsidRPr="00FF074E">
        <w:rPr>
          <w:sz w:val="22"/>
        </w:rPr>
        <w:fldChar w:fldCharType="separate"/>
      </w:r>
      <w:r w:rsidR="00D71685">
        <w:rPr>
          <w:noProof/>
          <w:sz w:val="22"/>
        </w:rPr>
        <w:t>5. Juni 2024</w:t>
      </w:r>
      <w:r w:rsidRPr="00FF074E">
        <w:rPr>
          <w:sz w:val="22"/>
        </w:rPr>
        <w:fldChar w:fldCharType="end"/>
      </w:r>
    </w:p>
    <w:p w14:paraId="6F7CFB6B" w14:textId="77777777" w:rsidR="00752F27" w:rsidRPr="00752F27" w:rsidRDefault="00752F27" w:rsidP="00BA79FC">
      <w:pPr>
        <w:pStyle w:val="Kopfzeile"/>
        <w:jc w:val="both"/>
        <w:rPr>
          <w:rFonts w:cs="Arial"/>
          <w:sz w:val="6"/>
        </w:rPr>
      </w:pPr>
    </w:p>
    <w:p w14:paraId="504E9427" w14:textId="77777777" w:rsidR="00271E95" w:rsidRDefault="00271E95" w:rsidP="00271E95">
      <w:pPr>
        <w:jc w:val="both"/>
      </w:pPr>
    </w:p>
    <w:p w14:paraId="71967362" w14:textId="77777777" w:rsidR="00271E95" w:rsidRPr="00271E95" w:rsidRDefault="00271E95" w:rsidP="00271E95">
      <w:pPr>
        <w:jc w:val="both"/>
        <w:rPr>
          <w:rFonts w:ascii="ArialMT" w:hAnsi="ArialMT"/>
          <w:i/>
          <w:iCs/>
        </w:rPr>
      </w:pPr>
      <w:r w:rsidRPr="00271E95">
        <w:rPr>
          <w:rFonts w:ascii="ArialMT" w:hAnsi="ArialMT"/>
          <w:i/>
          <w:iCs/>
        </w:rPr>
        <w:t>Grundschule in Burg wird Teil von Milliardenprojekt</w:t>
      </w:r>
    </w:p>
    <w:p w14:paraId="33D560ED" w14:textId="77777777" w:rsidR="00271E95" w:rsidRPr="00271E95" w:rsidRDefault="00271E95" w:rsidP="00271E95">
      <w:pPr>
        <w:jc w:val="both"/>
        <w:rPr>
          <w:rFonts w:ascii="ArialMT" w:hAnsi="ArialMT"/>
          <w:b/>
          <w:bCs/>
          <w:sz w:val="34"/>
          <w:szCs w:val="44"/>
        </w:rPr>
      </w:pPr>
      <w:r w:rsidRPr="00271E95">
        <w:rPr>
          <w:rFonts w:ascii="ArialMT" w:hAnsi="ArialMT"/>
          <w:b/>
          <w:bCs/>
          <w:sz w:val="34"/>
          <w:szCs w:val="44"/>
        </w:rPr>
        <w:t>Bundestagsabgeordnete Dr. Franziska Kersten gratuliert zur Aufnahme in das neue Startchancen-Programm</w:t>
      </w:r>
    </w:p>
    <w:p w14:paraId="1BF43459" w14:textId="77777777" w:rsidR="00271E95" w:rsidRPr="00271E95" w:rsidRDefault="00271E95" w:rsidP="00271E95">
      <w:pPr>
        <w:jc w:val="both"/>
        <w:rPr>
          <w:rFonts w:ascii="ArialMT" w:hAnsi="ArialMT"/>
        </w:rPr>
      </w:pPr>
      <w:r w:rsidRPr="00271E95">
        <w:rPr>
          <w:rFonts w:ascii="ArialMT" w:hAnsi="ArialMT"/>
        </w:rPr>
        <w:t>Die Bundestagsabgeordnete Franziska Kersten (SPD) gratuliert der Grundschule Burg-Süd zur Aufnahme in das neue Startchancen-Programm. Welche Schulen in der ersten Runde ausgewählt wurden, haben Bund und Länder heute offiziell verkündet. Dazu sagt Franziska Kersten: „Ich freue mich, dass die Grundschule Burg-Süd ab dem neuen Schuljahr vom bisher größten bildungspolitischen Projekt seiner Art profitieren wird. Mit dem Startchancen-Programm investieren Bund und Länder über zehn Jahre insgesamt 20 Milliarden Euro in Schulen in sozial herausfordernden Lagen. Das ist ein zentraler Baustein für mehr Bildungsgerechtigkeit und Chancengleichheit auch in unserer Region.“</w:t>
      </w:r>
    </w:p>
    <w:p w14:paraId="0289026B" w14:textId="77777777" w:rsidR="00271E95" w:rsidRPr="00271E95" w:rsidRDefault="00271E95" w:rsidP="00271E95">
      <w:pPr>
        <w:jc w:val="both"/>
        <w:rPr>
          <w:rFonts w:ascii="ArialMT" w:hAnsi="ArialMT"/>
        </w:rPr>
      </w:pPr>
      <w:r w:rsidRPr="00271E95">
        <w:rPr>
          <w:rFonts w:ascii="ArialMT" w:hAnsi="ArialMT"/>
        </w:rPr>
        <w:t>Das Startchancen-Programm fördert die nach sozialen Kriterien ausgewählten Schulen mit zusätzlichen Mittel, um folgende Maßnahmen zu ergreifen:</w:t>
      </w:r>
    </w:p>
    <w:p w14:paraId="5D2E6C4E" w14:textId="77777777" w:rsidR="00271E95" w:rsidRPr="00271E95" w:rsidRDefault="00271E95" w:rsidP="00271E95">
      <w:pPr>
        <w:jc w:val="both"/>
        <w:rPr>
          <w:rFonts w:ascii="ArialMT" w:hAnsi="ArialMT"/>
        </w:rPr>
      </w:pPr>
      <w:r w:rsidRPr="00271E95">
        <w:rPr>
          <w:rFonts w:ascii="ArialMT" w:hAnsi="ArialMT"/>
        </w:rPr>
        <w:t>•</w:t>
      </w:r>
      <w:r w:rsidRPr="00271E95">
        <w:rPr>
          <w:rFonts w:ascii="ArialMT" w:hAnsi="ArialMT"/>
        </w:rPr>
        <w:tab/>
        <w:t>Investitionen in Schulgebäude und eine moderne Ausstattung.</w:t>
      </w:r>
    </w:p>
    <w:p w14:paraId="58FDD756" w14:textId="77777777" w:rsidR="00271E95" w:rsidRPr="00271E95" w:rsidRDefault="00271E95" w:rsidP="00271E95">
      <w:pPr>
        <w:jc w:val="both"/>
        <w:rPr>
          <w:rFonts w:ascii="ArialMT" w:hAnsi="ArialMT"/>
        </w:rPr>
      </w:pPr>
      <w:r w:rsidRPr="00271E95">
        <w:rPr>
          <w:rFonts w:ascii="ArialMT" w:hAnsi="ArialMT"/>
        </w:rPr>
        <w:t>•</w:t>
      </w:r>
      <w:r w:rsidRPr="00271E95">
        <w:rPr>
          <w:rFonts w:ascii="ArialMT" w:hAnsi="ArialMT"/>
        </w:rPr>
        <w:tab/>
        <w:t>Einstellung von zusätzlichem pädagogischem Personal, um eine intensive Betreuung und Förderung von Schülerinnen und Schülern zu gewährleisten.</w:t>
      </w:r>
    </w:p>
    <w:p w14:paraId="1D3AD769" w14:textId="77777777" w:rsidR="00271E95" w:rsidRPr="00271E95" w:rsidRDefault="00271E95" w:rsidP="00271E95">
      <w:pPr>
        <w:jc w:val="both"/>
        <w:rPr>
          <w:rFonts w:ascii="ArialMT" w:hAnsi="ArialMT"/>
        </w:rPr>
      </w:pPr>
      <w:r w:rsidRPr="00271E95">
        <w:rPr>
          <w:rFonts w:ascii="ArialMT" w:hAnsi="ArialMT"/>
        </w:rPr>
        <w:t>•</w:t>
      </w:r>
      <w:r w:rsidRPr="00271E95">
        <w:rPr>
          <w:rFonts w:ascii="ArialMT" w:hAnsi="ArialMT"/>
        </w:rPr>
        <w:tab/>
        <w:t>Eigene Schwerpunktsetzung dort, wo es am dringendsten nötig ist, durch ein individuelles Chancenbudget.</w:t>
      </w:r>
    </w:p>
    <w:p w14:paraId="7AC0FD58" w14:textId="77777777" w:rsidR="00271E95" w:rsidRPr="00271E95" w:rsidRDefault="00271E95" w:rsidP="00271E95">
      <w:pPr>
        <w:jc w:val="both"/>
        <w:rPr>
          <w:rFonts w:ascii="ArialMT" w:hAnsi="ArialMT"/>
        </w:rPr>
      </w:pPr>
      <w:r w:rsidRPr="00271E95">
        <w:rPr>
          <w:rFonts w:ascii="ArialMT" w:hAnsi="ArialMT"/>
        </w:rPr>
        <w:t>In der ersten Runde des startchancen-Programms wurden insgesamt 2.060 Schulen bundesweit, davon 30 in Sachsen-Anhalt, ausgewählt. Bis zum Schuljahr 2026/27 erhalten alle bundesweit 4.000 Schulen ihre jeweiligen Fördermittel. Das Programm hat eine Laufzeit von zehn Jahren.</w:t>
      </w:r>
    </w:p>
    <w:p w14:paraId="061866F3" w14:textId="7A6F063C" w:rsidR="00DF38D6" w:rsidRPr="00D71685" w:rsidRDefault="00271E95" w:rsidP="00BA79FC">
      <w:pPr>
        <w:jc w:val="both"/>
        <w:rPr>
          <w:rFonts w:ascii="ArialMT" w:hAnsi="ArialMT"/>
        </w:rPr>
      </w:pPr>
      <w:r w:rsidRPr="00271E95">
        <w:rPr>
          <w:rFonts w:ascii="ArialMT" w:hAnsi="ArialMT"/>
        </w:rPr>
        <w:t>Franziska Kersten ergänzt: „Mit dem Startchancen-Programm sorgen wir dafür, dass kein Kind zurückgelassen wird. Wir unterstützen gezielt Schulen mit dem größten Bedarf, um Chancengleichheit zu fördern. Bildung ist unsere wertvollste Ressource und entscheidend für den zukünftigen Wohlstand unseres Landes. Das Programm ist ein wichtiger Schritt, um das Potential aller jungen Menschen als die Fachkräfte von morgen zu entfalten.“</w:t>
      </w:r>
    </w:p>
    <w:p w14:paraId="2C2D03A4" w14:textId="77777777" w:rsidR="00DF38D6" w:rsidRPr="00271E95" w:rsidRDefault="00DF38D6" w:rsidP="00BA79FC">
      <w:pPr>
        <w:jc w:val="both"/>
        <w:rPr>
          <w:lang w:val="en-GB"/>
        </w:rPr>
      </w:pPr>
    </w:p>
    <w:p w14:paraId="2BA0237F" w14:textId="77777777" w:rsidR="00DF38D6" w:rsidRPr="00271E95" w:rsidRDefault="00DF38D6" w:rsidP="00BA79FC">
      <w:pPr>
        <w:jc w:val="both"/>
        <w:rPr>
          <w:lang w:val="en-GB"/>
        </w:rPr>
      </w:pPr>
    </w:p>
    <w:p w14:paraId="453EA8D8" w14:textId="77777777" w:rsidR="00DF38D6" w:rsidRPr="00271E95" w:rsidRDefault="00DF38D6" w:rsidP="00BA79FC">
      <w:pPr>
        <w:jc w:val="both"/>
        <w:rPr>
          <w:lang w:val="en-GB"/>
        </w:rPr>
      </w:pPr>
    </w:p>
    <w:p w14:paraId="2635C939" w14:textId="77777777" w:rsidR="00DF38D6" w:rsidRPr="00271E95" w:rsidRDefault="00DF38D6" w:rsidP="00BA79FC">
      <w:pPr>
        <w:jc w:val="both"/>
        <w:rPr>
          <w:lang w:val="en-GB"/>
        </w:rPr>
      </w:pPr>
    </w:p>
    <w:p w14:paraId="4731A1A4" w14:textId="77777777" w:rsidR="00DF38D6" w:rsidRPr="00271E95" w:rsidRDefault="00DF38D6" w:rsidP="00BA79FC">
      <w:pPr>
        <w:jc w:val="both"/>
        <w:rPr>
          <w:lang w:val="en-GB"/>
        </w:rPr>
      </w:pPr>
    </w:p>
    <w:p w14:paraId="2E72DFA6" w14:textId="77777777" w:rsidR="00DF38D6" w:rsidRPr="00271E95" w:rsidRDefault="00DF38D6" w:rsidP="00BA79FC">
      <w:pPr>
        <w:jc w:val="both"/>
        <w:rPr>
          <w:lang w:val="en-GB"/>
        </w:rPr>
      </w:pPr>
    </w:p>
    <w:p w14:paraId="36B8E2D3" w14:textId="6DE28C32" w:rsidR="00DF38D6" w:rsidRPr="00271E95" w:rsidRDefault="00DF38D6" w:rsidP="00BA79FC">
      <w:pPr>
        <w:tabs>
          <w:tab w:val="left" w:pos="2490"/>
        </w:tabs>
        <w:jc w:val="both"/>
        <w:rPr>
          <w:lang w:val="en-GB"/>
        </w:rPr>
      </w:pPr>
      <w:r w:rsidRPr="00271E95">
        <w:rPr>
          <w:lang w:val="en-GB"/>
        </w:rPr>
        <w:tab/>
      </w:r>
    </w:p>
    <w:sectPr w:rsidR="00DF38D6" w:rsidRPr="00271E9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0EC0" w14:textId="77777777" w:rsidR="009348ED" w:rsidRDefault="009348ED" w:rsidP="00752F27">
      <w:pPr>
        <w:spacing w:after="0" w:line="240" w:lineRule="auto"/>
      </w:pPr>
      <w:r>
        <w:separator/>
      </w:r>
    </w:p>
  </w:endnote>
  <w:endnote w:type="continuationSeparator" w:id="0">
    <w:p w14:paraId="66A02C48" w14:textId="77777777" w:rsidR="009348ED" w:rsidRDefault="009348ED" w:rsidP="0075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lior Com">
    <w:panose1 w:val="02040503050506040804"/>
    <w:charset w:val="00"/>
    <w:family w:val="roman"/>
    <w:pitch w:val="variable"/>
    <w:sig w:usb0="00000007" w:usb1="00000000" w:usb2="00000000" w:usb3="00000000" w:csb0="00000093"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2395" w14:textId="25A67904" w:rsidR="00752F27" w:rsidRPr="00210907" w:rsidRDefault="00752F27" w:rsidP="00752F27">
    <w:pPr>
      <w:pStyle w:val="Fuzeile"/>
      <w:spacing w:line="360" w:lineRule="auto"/>
      <w:contextualSpacing/>
      <w:jc w:val="center"/>
      <w:rPr>
        <w:rFonts w:ascii="Melior Com" w:hAnsi="Melior Com"/>
        <w:sz w:val="18"/>
        <w:szCs w:val="18"/>
      </w:rPr>
    </w:pPr>
    <w:r w:rsidRPr="00210907">
      <w:rPr>
        <w:rFonts w:ascii="Melior Com" w:hAnsi="Melior Com"/>
        <w:sz w:val="18"/>
        <w:szCs w:val="18"/>
      </w:rPr>
      <w:t xml:space="preserve">Kontakt: </w:t>
    </w:r>
    <w:r w:rsidR="00DF38D6">
      <w:rPr>
        <w:rFonts w:ascii="Melior Com" w:hAnsi="Melior Com"/>
        <w:sz w:val="18"/>
        <w:szCs w:val="18"/>
      </w:rPr>
      <w:t>Marit von Graeve</w:t>
    </w:r>
    <w:r>
      <w:rPr>
        <w:rFonts w:ascii="Melior Com" w:hAnsi="Melior Com"/>
        <w:sz w:val="18"/>
        <w:szCs w:val="18"/>
      </w:rPr>
      <w:t xml:space="preserve">, </w:t>
    </w:r>
    <w:r w:rsidR="00DF38D6">
      <w:rPr>
        <w:rFonts w:ascii="Melior Com" w:hAnsi="Melior Com"/>
        <w:sz w:val="18"/>
        <w:szCs w:val="18"/>
      </w:rPr>
      <w:t>W</w:t>
    </w:r>
    <w:r>
      <w:rPr>
        <w:rFonts w:ascii="Melior Com" w:hAnsi="Melior Com"/>
        <w:sz w:val="18"/>
        <w:szCs w:val="18"/>
      </w:rPr>
      <w:t>issenschaftliche Mitarbeiter</w:t>
    </w:r>
    <w:r w:rsidR="00DF38D6">
      <w:rPr>
        <w:rFonts w:ascii="Melior Com" w:hAnsi="Melior Com"/>
        <w:sz w:val="18"/>
        <w:szCs w:val="18"/>
      </w:rPr>
      <w:t>in</w:t>
    </w:r>
    <w:r>
      <w:rPr>
        <w:rFonts w:ascii="Melior Com" w:hAnsi="Melior Com"/>
        <w:sz w:val="18"/>
        <w:szCs w:val="18"/>
      </w:rPr>
      <w:t xml:space="preserve">, Dr. Franziska Kersten, MdB </w:t>
    </w:r>
  </w:p>
  <w:p w14:paraId="0678C234" w14:textId="5D93D4BC" w:rsidR="00752F27" w:rsidRPr="00752F27" w:rsidRDefault="00DF38D6" w:rsidP="00752F27">
    <w:pPr>
      <w:pStyle w:val="Fuzeile"/>
      <w:spacing w:line="360" w:lineRule="auto"/>
      <w:contextualSpacing/>
      <w:jc w:val="center"/>
      <w:rPr>
        <w:rFonts w:ascii="Melior Com" w:hAnsi="Melior Com"/>
        <w:sz w:val="18"/>
        <w:szCs w:val="18"/>
      </w:rPr>
    </w:pPr>
    <w:r>
      <w:rPr>
        <w:rFonts w:ascii="Melior Com" w:hAnsi="Melior Com"/>
        <w:sz w:val="18"/>
        <w:szCs w:val="18"/>
      </w:rPr>
      <w:t>Platz der Republik 1, 11011 Berlin</w:t>
    </w:r>
    <w:r w:rsidR="00752F27">
      <w:rPr>
        <w:rFonts w:ascii="Melior Com" w:hAnsi="Melior Com"/>
        <w:sz w:val="18"/>
        <w:szCs w:val="18"/>
      </w:rPr>
      <w:t xml:space="preserve"> </w:t>
    </w:r>
    <w:r w:rsidR="00752F27" w:rsidRPr="00210907">
      <w:rPr>
        <w:rFonts w:ascii="Melior Com" w:hAnsi="Melior Com"/>
        <w:sz w:val="18"/>
        <w:szCs w:val="18"/>
      </w:rPr>
      <w:t>Telefon</w:t>
    </w:r>
    <w:r w:rsidR="00752F27">
      <w:rPr>
        <w:rFonts w:ascii="Melior Com" w:hAnsi="Melior Com"/>
        <w:sz w:val="18"/>
        <w:szCs w:val="18"/>
      </w:rPr>
      <w:t xml:space="preserve">: </w:t>
    </w:r>
    <w:r>
      <w:rPr>
        <w:rFonts w:ascii="Melior Com" w:hAnsi="Melior Com"/>
        <w:sz w:val="18"/>
        <w:szCs w:val="18"/>
      </w:rPr>
      <w:t>03022774354</w:t>
    </w:r>
    <w:r w:rsidR="00752F27">
      <w:rPr>
        <w:rFonts w:ascii="Melior Com" w:hAnsi="Melior Com"/>
        <w:sz w:val="18"/>
        <w:szCs w:val="18"/>
      </w:rPr>
      <w:t xml:space="preserve"> E-Mail: franziska.kersten.ma0</w:t>
    </w:r>
    <w:r>
      <w:rPr>
        <w:rFonts w:ascii="Melior Com" w:hAnsi="Melior Com"/>
        <w:sz w:val="18"/>
        <w:szCs w:val="18"/>
      </w:rPr>
      <w:t>3</w:t>
    </w:r>
    <w:r w:rsidR="00752F27">
      <w:rPr>
        <w:rFonts w:ascii="Melior Com" w:hAnsi="Melior Com"/>
        <w:sz w:val="18"/>
        <w:szCs w:val="18"/>
      </w:rPr>
      <w:t>@bundestag.de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EF34" w14:textId="77777777" w:rsidR="009348ED" w:rsidRDefault="009348ED" w:rsidP="00752F27">
      <w:pPr>
        <w:spacing w:after="0" w:line="240" w:lineRule="auto"/>
      </w:pPr>
      <w:r>
        <w:separator/>
      </w:r>
    </w:p>
  </w:footnote>
  <w:footnote w:type="continuationSeparator" w:id="0">
    <w:p w14:paraId="1E3A7B54" w14:textId="77777777" w:rsidR="009348ED" w:rsidRDefault="009348ED" w:rsidP="0075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E2BEC"/>
    <w:multiLevelType w:val="hybridMultilevel"/>
    <w:tmpl w:val="DF1271B4"/>
    <w:lvl w:ilvl="0" w:tplc="9BB604C8">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65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F27"/>
    <w:rsid w:val="00271E95"/>
    <w:rsid w:val="005B76E4"/>
    <w:rsid w:val="006675E4"/>
    <w:rsid w:val="007306E9"/>
    <w:rsid w:val="00752F27"/>
    <w:rsid w:val="00884EEC"/>
    <w:rsid w:val="009348ED"/>
    <w:rsid w:val="0097400F"/>
    <w:rsid w:val="00BA79FC"/>
    <w:rsid w:val="00D71685"/>
    <w:rsid w:val="00DF38D6"/>
    <w:rsid w:val="00F51E9F"/>
    <w:rsid w:val="00F61B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E176"/>
  <w15:chartTrackingRefBased/>
  <w15:docId w15:val="{37C7AE7B-522F-4DB2-9E8E-B7277233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2F27"/>
    <w:pPr>
      <w:tabs>
        <w:tab w:val="center" w:pos="4536"/>
        <w:tab w:val="right" w:pos="9072"/>
      </w:tabs>
      <w:spacing w:after="0" w:line="240" w:lineRule="auto"/>
    </w:pPr>
    <w:rPr>
      <w:rFonts w:ascii="Arial" w:eastAsia="Times New Roman" w:hAnsi="Arial" w:cs="Times New Roman"/>
      <w:szCs w:val="20"/>
      <w:lang w:eastAsia="de-DE"/>
    </w:rPr>
  </w:style>
  <w:style w:type="character" w:customStyle="1" w:styleId="KopfzeileZchn">
    <w:name w:val="Kopfzeile Zchn"/>
    <w:basedOn w:val="Absatz-Standardschriftart"/>
    <w:link w:val="Kopfzeile"/>
    <w:uiPriority w:val="99"/>
    <w:rsid w:val="00752F27"/>
    <w:rPr>
      <w:rFonts w:ascii="Arial" w:eastAsia="Times New Roman" w:hAnsi="Arial" w:cs="Times New Roman"/>
      <w:szCs w:val="20"/>
      <w:lang w:eastAsia="de-DE"/>
    </w:rPr>
  </w:style>
  <w:style w:type="paragraph" w:customStyle="1" w:styleId="MdB-Standard">
    <w:name w:val="MdB-Standard"/>
    <w:rsid w:val="00752F27"/>
    <w:pPr>
      <w:spacing w:after="0" w:line="240" w:lineRule="auto"/>
    </w:pPr>
    <w:rPr>
      <w:rFonts w:ascii="Arial" w:eastAsia="Times New Roman" w:hAnsi="Arial" w:cs="Times New Roman"/>
      <w:noProof/>
      <w:szCs w:val="20"/>
      <w:lang w:eastAsia="de-DE"/>
    </w:rPr>
  </w:style>
  <w:style w:type="paragraph" w:styleId="Fuzeile">
    <w:name w:val="footer"/>
    <w:basedOn w:val="Standard"/>
    <w:link w:val="FuzeileZchn"/>
    <w:uiPriority w:val="99"/>
    <w:unhideWhenUsed/>
    <w:rsid w:val="00752F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2F27"/>
  </w:style>
  <w:style w:type="paragraph" w:customStyle="1" w:styleId="Marginalie">
    <w:name w:val="Marginalie"/>
    <w:basedOn w:val="Standard"/>
    <w:rsid w:val="00884EEC"/>
    <w:pPr>
      <w:framePr w:w="3175" w:wrap="around" w:vAnchor="page" w:hAnchor="page" w:x="1362" w:y="5926"/>
      <w:spacing w:after="0" w:line="210" w:lineRule="atLeast"/>
    </w:pPr>
    <w:rPr>
      <w:rFonts w:ascii="Arial" w:eastAsia="Times New Roman" w:hAnsi="Arial" w:cs="Arial"/>
      <w:sz w:val="18"/>
      <w:szCs w:val="24"/>
      <w:lang w:eastAsia="de-DE"/>
    </w:rPr>
  </w:style>
  <w:style w:type="character" w:styleId="Hyperlink">
    <w:name w:val="Hyperlink"/>
    <w:basedOn w:val="Absatz-Standardschriftart"/>
    <w:uiPriority w:val="99"/>
    <w:unhideWhenUsed/>
    <w:rsid w:val="005B76E4"/>
    <w:rPr>
      <w:color w:val="0563C1" w:themeColor="hyperlink"/>
      <w:u w:val="single"/>
    </w:rPr>
  </w:style>
  <w:style w:type="character" w:styleId="NichtaufgelsteErwhnung">
    <w:name w:val="Unresolved Mention"/>
    <w:basedOn w:val="Absatz-Standardschriftart"/>
    <w:uiPriority w:val="99"/>
    <w:semiHidden/>
    <w:unhideWhenUsed/>
    <w:rsid w:val="005B76E4"/>
    <w:rPr>
      <w:color w:val="605E5C"/>
      <w:shd w:val="clear" w:color="auto" w:fill="E1DFDD"/>
    </w:rPr>
  </w:style>
  <w:style w:type="paragraph" w:styleId="Listenabsatz">
    <w:name w:val="List Paragraph"/>
    <w:basedOn w:val="Standard"/>
    <w:uiPriority w:val="34"/>
    <w:qFormat/>
    <w:rsid w:val="005B7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1784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Samsel - Büro Dr. Franziska Kersten, MdB</dc:creator>
  <cp:keywords/>
  <dc:description/>
  <cp:lastModifiedBy>Marit von Graeve - Büro Dr. Franziska Kersten MdB</cp:lastModifiedBy>
  <cp:revision>9</cp:revision>
  <dcterms:created xsi:type="dcterms:W3CDTF">2023-01-02T09:43:00Z</dcterms:created>
  <dcterms:modified xsi:type="dcterms:W3CDTF">2024-06-05T13:11:00Z</dcterms:modified>
</cp:coreProperties>
</file>